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AC" w:rsidRDefault="00FE7DAC">
      <w:pPr>
        <w:spacing w:line="480" w:lineRule="auto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报</w:t>
      </w:r>
      <w:r w:rsidR="002F6876">
        <w:rPr>
          <w:rFonts w:eastAsia="黑体" w:hint="eastAsia"/>
          <w:b/>
          <w:sz w:val="28"/>
          <w:szCs w:val="28"/>
        </w:rPr>
        <w:t xml:space="preserve"> </w:t>
      </w:r>
      <w:r>
        <w:rPr>
          <w:rFonts w:eastAsia="黑体"/>
          <w:b/>
          <w:sz w:val="28"/>
          <w:szCs w:val="28"/>
        </w:rPr>
        <w:t>价</w:t>
      </w:r>
      <w:r w:rsidR="002F6876">
        <w:rPr>
          <w:rFonts w:eastAsia="黑体" w:hint="eastAsia"/>
          <w:b/>
          <w:sz w:val="28"/>
          <w:szCs w:val="28"/>
        </w:rPr>
        <w:t xml:space="preserve"> </w:t>
      </w:r>
      <w:r w:rsidR="008C1101">
        <w:rPr>
          <w:rFonts w:eastAsia="黑体" w:hint="eastAsia"/>
          <w:b/>
          <w:sz w:val="28"/>
          <w:szCs w:val="28"/>
        </w:rPr>
        <w:t>说</w:t>
      </w:r>
      <w:r w:rsidR="008C1101">
        <w:rPr>
          <w:rFonts w:eastAsia="黑体" w:hint="eastAsia"/>
          <w:b/>
          <w:sz w:val="28"/>
          <w:szCs w:val="28"/>
        </w:rPr>
        <w:t xml:space="preserve"> </w:t>
      </w:r>
      <w:r w:rsidR="008C1101">
        <w:rPr>
          <w:rFonts w:eastAsia="黑体" w:hint="eastAsia"/>
          <w:b/>
          <w:sz w:val="28"/>
          <w:szCs w:val="28"/>
        </w:rPr>
        <w:t>明</w:t>
      </w:r>
    </w:p>
    <w:p w:rsidR="00FE7DAC" w:rsidRDefault="00FE7DAC" w:rsidP="00272AA3">
      <w:pPr>
        <w:spacing w:line="264" w:lineRule="auto"/>
        <w:ind w:firstLineChars="200" w:firstLine="464"/>
        <w:rPr>
          <w:rFonts w:ascii="楷体" w:eastAsia="楷体" w:hAnsi="楷体"/>
          <w:spacing w:val="-4"/>
          <w:sz w:val="24"/>
        </w:rPr>
      </w:pPr>
      <w:r>
        <w:rPr>
          <w:rFonts w:ascii="楷体" w:eastAsia="楷体" w:hAnsi="楷体"/>
          <w:spacing w:val="-4"/>
          <w:sz w:val="24"/>
        </w:rPr>
        <w:t>根据2009年12月4日国家发展改革委、财政部关于发布《资产评估收费管理办法》（发改价格[2009]2914号）的通知、中国资产评估协会《关于贯彻实施&lt;资产评估收费管理办法&gt;尽快做好资产评估收费管理工作的通知》（中评协[2009]199号 ）中所规定的、全国资产评估机构执行的收费标准</w:t>
      </w:r>
      <w:r>
        <w:rPr>
          <w:rFonts w:ascii="楷体" w:eastAsia="楷体" w:hAnsi="楷体" w:hint="eastAsia"/>
          <w:spacing w:val="-4"/>
          <w:sz w:val="24"/>
        </w:rPr>
        <w:t>价</w:t>
      </w:r>
      <w:r>
        <w:rPr>
          <w:rFonts w:ascii="楷体" w:eastAsia="楷体" w:hAnsi="楷体"/>
          <w:spacing w:val="-4"/>
          <w:sz w:val="24"/>
        </w:rPr>
        <w:t>，具体收费费率如下：</w:t>
      </w:r>
    </w:p>
    <w:tbl>
      <w:tblPr>
        <w:tblW w:w="0" w:type="auto"/>
        <w:jc w:val="center"/>
        <w:tblLayout w:type="fixed"/>
        <w:tblLook w:val="0000"/>
      </w:tblPr>
      <w:tblGrid>
        <w:gridCol w:w="1542"/>
        <w:gridCol w:w="4183"/>
        <w:gridCol w:w="2797"/>
      </w:tblGrid>
      <w:tr w:rsidR="00FE7DAC" w:rsidRPr="00272AA3" w:rsidTr="00F70D88">
        <w:trPr>
          <w:trHeight w:val="30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C" w:rsidRPr="00272AA3" w:rsidRDefault="00FE7DAC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档次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DAC" w:rsidRPr="00272AA3" w:rsidRDefault="00FE7DAC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计算额度（万元）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DAC" w:rsidRPr="00272AA3" w:rsidRDefault="00FE7DAC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计费率(</w:t>
            </w:r>
            <w:r w:rsidRPr="00272AA3">
              <w:rPr>
                <w:rFonts w:ascii="楷体" w:eastAsia="楷体" w:hAnsi="楷体" w:hint="eastAsia"/>
                <w:kern w:val="0"/>
                <w:sz w:val="18"/>
                <w:szCs w:val="18"/>
              </w:rPr>
              <w:t>%</w:t>
            </w: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)</w:t>
            </w:r>
          </w:p>
        </w:tc>
      </w:tr>
      <w:tr w:rsidR="00F70D88" w:rsidRPr="00272AA3" w:rsidTr="00F70D88">
        <w:trPr>
          <w:trHeight w:val="300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bookmarkStart w:id="0" w:name="OLE_LINK1" w:colFirst="2" w:colLast="2"/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100以下（含100）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E75202" w:rsidP="00272AA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272AA3">
              <w:rPr>
                <w:rFonts w:hint="eastAsia"/>
                <w:sz w:val="18"/>
                <w:szCs w:val="18"/>
              </w:rPr>
              <w:t>1.20</w:t>
            </w:r>
          </w:p>
        </w:tc>
      </w:tr>
      <w:tr w:rsidR="00F70D88" w:rsidRPr="00272AA3" w:rsidTr="00F70D88">
        <w:trPr>
          <w:trHeight w:val="300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100—1,000（含1,000）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272AA3">
              <w:rPr>
                <w:sz w:val="18"/>
                <w:szCs w:val="18"/>
              </w:rPr>
              <w:t>0.</w:t>
            </w:r>
            <w:r w:rsidR="00E75202" w:rsidRPr="00272AA3">
              <w:rPr>
                <w:rFonts w:hint="eastAsia"/>
                <w:sz w:val="18"/>
                <w:szCs w:val="18"/>
              </w:rPr>
              <w:t>500</w:t>
            </w:r>
          </w:p>
        </w:tc>
      </w:tr>
      <w:tr w:rsidR="00F70D88" w:rsidRPr="00272AA3" w:rsidTr="00F70D88">
        <w:trPr>
          <w:trHeight w:val="300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1,000—5,000（含5,000）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272AA3">
              <w:rPr>
                <w:sz w:val="18"/>
                <w:szCs w:val="18"/>
              </w:rPr>
              <w:t>0.1</w:t>
            </w:r>
            <w:r w:rsidR="00E75202" w:rsidRPr="00272AA3">
              <w:rPr>
                <w:rFonts w:hint="eastAsia"/>
                <w:sz w:val="18"/>
                <w:szCs w:val="18"/>
              </w:rPr>
              <w:t>6</w:t>
            </w:r>
            <w:r w:rsidRPr="00272AA3">
              <w:rPr>
                <w:sz w:val="18"/>
                <w:szCs w:val="18"/>
              </w:rPr>
              <w:t>0</w:t>
            </w:r>
          </w:p>
        </w:tc>
      </w:tr>
      <w:tr w:rsidR="00F70D88" w:rsidRPr="00272AA3" w:rsidTr="00F70D88">
        <w:trPr>
          <w:trHeight w:val="300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5,000—10,000（含10,000）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272AA3">
              <w:rPr>
                <w:sz w:val="18"/>
                <w:szCs w:val="18"/>
              </w:rPr>
              <w:t>0.</w:t>
            </w:r>
            <w:r w:rsidR="00E75202" w:rsidRPr="00272AA3">
              <w:rPr>
                <w:rFonts w:hint="eastAsia"/>
                <w:sz w:val="18"/>
                <w:szCs w:val="18"/>
              </w:rPr>
              <w:t>100</w:t>
            </w:r>
          </w:p>
        </w:tc>
      </w:tr>
      <w:tr w:rsidR="00F70D88" w:rsidRPr="00272AA3" w:rsidTr="00F70D88">
        <w:trPr>
          <w:trHeight w:val="285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10,000-100,000（含100,000）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272AA3">
              <w:rPr>
                <w:sz w:val="18"/>
                <w:szCs w:val="18"/>
              </w:rPr>
              <w:t>0.0</w:t>
            </w:r>
            <w:r w:rsidR="00E75202" w:rsidRPr="00272AA3"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F70D88" w:rsidRPr="00272AA3" w:rsidTr="00F70D88">
        <w:trPr>
          <w:trHeight w:val="285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widowControl/>
              <w:spacing w:line="264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72AA3">
              <w:rPr>
                <w:rFonts w:ascii="楷体" w:eastAsia="楷体" w:hAnsi="楷体"/>
                <w:kern w:val="0"/>
                <w:sz w:val="18"/>
                <w:szCs w:val="18"/>
              </w:rPr>
              <w:t>100,000以上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88" w:rsidRPr="00272AA3" w:rsidRDefault="00F70D88" w:rsidP="00272AA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272AA3">
              <w:rPr>
                <w:sz w:val="18"/>
                <w:szCs w:val="18"/>
              </w:rPr>
              <w:t>0.01</w:t>
            </w:r>
            <w:r w:rsidR="00E75202" w:rsidRPr="00272AA3">
              <w:rPr>
                <w:rFonts w:hint="eastAsia"/>
                <w:sz w:val="18"/>
                <w:szCs w:val="18"/>
              </w:rPr>
              <w:t>5</w:t>
            </w:r>
          </w:p>
        </w:tc>
      </w:tr>
    </w:tbl>
    <w:bookmarkEnd w:id="0"/>
    <w:p w:rsidR="00FE7DAC" w:rsidRPr="00086668" w:rsidRDefault="00391883" w:rsidP="00272AA3">
      <w:pPr>
        <w:spacing w:line="264" w:lineRule="auto"/>
        <w:jc w:val="center"/>
        <w:rPr>
          <w:sz w:val="24"/>
        </w:rPr>
      </w:pPr>
      <w:r>
        <w:rPr>
          <w:rFonts w:hint="eastAsia"/>
          <w:sz w:val="24"/>
        </w:rPr>
        <w:t>投标人按照上述收费标准</w:t>
      </w:r>
      <w:r w:rsidR="006A589E" w:rsidRPr="00086668">
        <w:rPr>
          <w:rFonts w:hint="eastAsia"/>
          <w:sz w:val="24"/>
        </w:rPr>
        <w:t>，</w:t>
      </w:r>
      <w:r w:rsidR="008C1101">
        <w:rPr>
          <w:rFonts w:hint="eastAsia"/>
          <w:sz w:val="24"/>
        </w:rPr>
        <w:t>自行</w:t>
      </w:r>
      <w:r w:rsidR="006A589E" w:rsidRPr="00086668">
        <w:rPr>
          <w:rFonts w:hint="eastAsia"/>
          <w:sz w:val="24"/>
        </w:rPr>
        <w:t>考虑</w:t>
      </w:r>
      <w:r w:rsidR="008C1101">
        <w:rPr>
          <w:rFonts w:hint="eastAsia"/>
          <w:sz w:val="24"/>
        </w:rPr>
        <w:t>投标固定</w:t>
      </w:r>
      <w:r w:rsidR="006A589E" w:rsidRPr="00086668">
        <w:rPr>
          <w:rFonts w:hint="eastAsia"/>
          <w:sz w:val="24"/>
        </w:rPr>
        <w:t>折扣率</w:t>
      </w:r>
      <w:r w:rsidR="008C1101">
        <w:rPr>
          <w:rFonts w:hint="eastAsia"/>
          <w:sz w:val="24"/>
        </w:rPr>
        <w:t>进行报价</w:t>
      </w:r>
      <w:r w:rsidR="006A589E" w:rsidRPr="00086668">
        <w:rPr>
          <w:rFonts w:hint="eastAsia"/>
          <w:sz w:val="24"/>
        </w:rPr>
        <w:t>。</w:t>
      </w:r>
    </w:p>
    <w:p w:rsidR="00086668" w:rsidRDefault="00086668" w:rsidP="00086668">
      <w:pPr>
        <w:spacing w:line="264" w:lineRule="auto"/>
        <w:jc w:val="left"/>
        <w:rPr>
          <w:sz w:val="24"/>
        </w:rPr>
      </w:pPr>
    </w:p>
    <w:sectPr w:rsidR="00086668" w:rsidSect="00A238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46" w:rsidRDefault="00671F46" w:rsidP="007A5ADC">
      <w:r>
        <w:separator/>
      </w:r>
    </w:p>
  </w:endnote>
  <w:endnote w:type="continuationSeparator" w:id="0">
    <w:p w:rsidR="00671F46" w:rsidRDefault="00671F46" w:rsidP="007A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46" w:rsidRDefault="00671F46" w:rsidP="007A5ADC">
      <w:r>
        <w:separator/>
      </w:r>
    </w:p>
  </w:footnote>
  <w:footnote w:type="continuationSeparator" w:id="0">
    <w:p w:rsidR="00671F46" w:rsidRDefault="00671F46" w:rsidP="007A5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833"/>
    <w:rsid w:val="00015668"/>
    <w:rsid w:val="0002124B"/>
    <w:rsid w:val="0003500F"/>
    <w:rsid w:val="000757D4"/>
    <w:rsid w:val="0008362A"/>
    <w:rsid w:val="00086668"/>
    <w:rsid w:val="000A405D"/>
    <w:rsid w:val="000D56ED"/>
    <w:rsid w:val="000F0E78"/>
    <w:rsid w:val="00134464"/>
    <w:rsid w:val="00152B5E"/>
    <w:rsid w:val="001F424D"/>
    <w:rsid w:val="002660CB"/>
    <w:rsid w:val="00272AA3"/>
    <w:rsid w:val="002C4F96"/>
    <w:rsid w:val="002D383E"/>
    <w:rsid w:val="002F6876"/>
    <w:rsid w:val="00352833"/>
    <w:rsid w:val="0035445C"/>
    <w:rsid w:val="0038568D"/>
    <w:rsid w:val="00391883"/>
    <w:rsid w:val="0039482A"/>
    <w:rsid w:val="003B1942"/>
    <w:rsid w:val="0040174F"/>
    <w:rsid w:val="0044657F"/>
    <w:rsid w:val="00513AD1"/>
    <w:rsid w:val="00516898"/>
    <w:rsid w:val="005355ED"/>
    <w:rsid w:val="00585B4B"/>
    <w:rsid w:val="00597ADA"/>
    <w:rsid w:val="006578C9"/>
    <w:rsid w:val="00667233"/>
    <w:rsid w:val="00671F46"/>
    <w:rsid w:val="0067403B"/>
    <w:rsid w:val="0067728E"/>
    <w:rsid w:val="006A589E"/>
    <w:rsid w:val="006C0CFC"/>
    <w:rsid w:val="006C1FC6"/>
    <w:rsid w:val="006D6FE1"/>
    <w:rsid w:val="00722875"/>
    <w:rsid w:val="007344A4"/>
    <w:rsid w:val="00782D93"/>
    <w:rsid w:val="007A5ADC"/>
    <w:rsid w:val="007F7393"/>
    <w:rsid w:val="008120BA"/>
    <w:rsid w:val="008315F6"/>
    <w:rsid w:val="00880DFC"/>
    <w:rsid w:val="008C1101"/>
    <w:rsid w:val="008C512E"/>
    <w:rsid w:val="00931E70"/>
    <w:rsid w:val="00957C08"/>
    <w:rsid w:val="00965D93"/>
    <w:rsid w:val="00966211"/>
    <w:rsid w:val="00971ACF"/>
    <w:rsid w:val="00992652"/>
    <w:rsid w:val="009B6873"/>
    <w:rsid w:val="009C2A5B"/>
    <w:rsid w:val="00A238B5"/>
    <w:rsid w:val="00A32187"/>
    <w:rsid w:val="00A551E2"/>
    <w:rsid w:val="00AD7CFB"/>
    <w:rsid w:val="00AF1129"/>
    <w:rsid w:val="00AF5EE1"/>
    <w:rsid w:val="00B01221"/>
    <w:rsid w:val="00B86E83"/>
    <w:rsid w:val="00BA76F6"/>
    <w:rsid w:val="00C0055C"/>
    <w:rsid w:val="00C4292F"/>
    <w:rsid w:val="00CB0BD8"/>
    <w:rsid w:val="00CE376B"/>
    <w:rsid w:val="00D258C1"/>
    <w:rsid w:val="00D308E8"/>
    <w:rsid w:val="00D52264"/>
    <w:rsid w:val="00DB4086"/>
    <w:rsid w:val="00DF3A0D"/>
    <w:rsid w:val="00DF5524"/>
    <w:rsid w:val="00E034DF"/>
    <w:rsid w:val="00E037C6"/>
    <w:rsid w:val="00E04EF3"/>
    <w:rsid w:val="00E108F2"/>
    <w:rsid w:val="00E22D16"/>
    <w:rsid w:val="00E24CF6"/>
    <w:rsid w:val="00E262EE"/>
    <w:rsid w:val="00E344EC"/>
    <w:rsid w:val="00E75202"/>
    <w:rsid w:val="00E840B6"/>
    <w:rsid w:val="00EB4B3E"/>
    <w:rsid w:val="00EC5F09"/>
    <w:rsid w:val="00F23954"/>
    <w:rsid w:val="00F260AF"/>
    <w:rsid w:val="00F70D88"/>
    <w:rsid w:val="00F8210A"/>
    <w:rsid w:val="00F92CCF"/>
    <w:rsid w:val="00F95AF2"/>
    <w:rsid w:val="00FA2858"/>
    <w:rsid w:val="00FA6111"/>
    <w:rsid w:val="00FE45DF"/>
    <w:rsid w:val="00FE7DAC"/>
    <w:rsid w:val="02E00B85"/>
    <w:rsid w:val="044E6031"/>
    <w:rsid w:val="0D743267"/>
    <w:rsid w:val="10D25AB6"/>
    <w:rsid w:val="132044F0"/>
    <w:rsid w:val="14405872"/>
    <w:rsid w:val="1A6C26E9"/>
    <w:rsid w:val="23766CB4"/>
    <w:rsid w:val="2718671A"/>
    <w:rsid w:val="29976C56"/>
    <w:rsid w:val="33382CA2"/>
    <w:rsid w:val="3984319A"/>
    <w:rsid w:val="3E275E7F"/>
    <w:rsid w:val="40F47966"/>
    <w:rsid w:val="4AD46D84"/>
    <w:rsid w:val="54DD695C"/>
    <w:rsid w:val="5FEE6C9E"/>
    <w:rsid w:val="60D9002E"/>
    <w:rsid w:val="64E04F8F"/>
    <w:rsid w:val="69EC26CC"/>
    <w:rsid w:val="75856092"/>
    <w:rsid w:val="78F44D4B"/>
    <w:rsid w:val="791D6B7E"/>
    <w:rsid w:val="79937744"/>
    <w:rsid w:val="7A976098"/>
    <w:rsid w:val="7CE3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B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A238B5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A238B5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3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23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2D9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82D9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wangyw</dc:creator>
  <cp:lastModifiedBy>Administrator</cp:lastModifiedBy>
  <cp:revision>4</cp:revision>
  <cp:lastPrinted>2018-01-03T09:18:00Z</cp:lastPrinted>
  <dcterms:created xsi:type="dcterms:W3CDTF">2020-11-20T03:17:00Z</dcterms:created>
  <dcterms:modified xsi:type="dcterms:W3CDTF">2020-11-20T06:36:00Z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